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D4B03F" w14:textId="72CB570B" w:rsidR="008C784B" w:rsidRDefault="009D3E4D" w:rsidP="004167B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167B1" w:rsidRPr="00FE5188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714031">
        <w:rPr>
          <w:rFonts w:ascii="Times New Roman" w:hAnsi="Times New Roman" w:cs="Times New Roman"/>
          <w:sz w:val="20"/>
          <w:szCs w:val="20"/>
        </w:rPr>
        <w:t>2</w:t>
      </w:r>
    </w:p>
    <w:p w14:paraId="13A92B3F" w14:textId="622334FE" w:rsidR="004167B1" w:rsidRPr="00FE5188" w:rsidRDefault="004167B1" w:rsidP="008C784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E5188">
        <w:rPr>
          <w:rFonts w:ascii="Times New Roman" w:hAnsi="Times New Roman" w:cs="Times New Roman"/>
          <w:sz w:val="20"/>
          <w:szCs w:val="20"/>
        </w:rPr>
        <w:t>к Договору №</w:t>
      </w:r>
      <w:r w:rsidR="008C784B">
        <w:rPr>
          <w:rFonts w:ascii="Times New Roman" w:hAnsi="Times New Roman" w:cs="Times New Roman"/>
          <w:sz w:val="20"/>
          <w:szCs w:val="20"/>
        </w:rPr>
        <w:t xml:space="preserve"> </w:t>
      </w:r>
      <w:r w:rsidR="00E932D4">
        <w:rPr>
          <w:rFonts w:ascii="Times New Roman" w:hAnsi="Times New Roman" w:cs="Times New Roman"/>
          <w:sz w:val="20"/>
          <w:szCs w:val="20"/>
        </w:rPr>
        <w:t>_______</w:t>
      </w:r>
      <w:r w:rsidR="00714031">
        <w:rPr>
          <w:rFonts w:ascii="Times New Roman" w:hAnsi="Times New Roman" w:cs="Times New Roman"/>
          <w:sz w:val="20"/>
          <w:szCs w:val="20"/>
        </w:rPr>
        <w:t xml:space="preserve">          </w:t>
      </w:r>
      <w:r w:rsidR="007608BF">
        <w:rPr>
          <w:rFonts w:ascii="Times New Roman" w:hAnsi="Times New Roman" w:cs="Times New Roman"/>
          <w:sz w:val="20"/>
          <w:szCs w:val="20"/>
        </w:rPr>
        <w:t xml:space="preserve"> </w:t>
      </w:r>
      <w:r w:rsidR="00E932D4">
        <w:rPr>
          <w:rFonts w:ascii="Times New Roman" w:hAnsi="Times New Roman" w:cs="Times New Roman"/>
          <w:sz w:val="20"/>
          <w:szCs w:val="20"/>
        </w:rPr>
        <w:t>от ________2025</w:t>
      </w:r>
      <w:r w:rsidR="00AA465E">
        <w:rPr>
          <w:rFonts w:ascii="Times New Roman" w:hAnsi="Times New Roman" w:cs="Times New Roman"/>
          <w:sz w:val="20"/>
          <w:szCs w:val="20"/>
        </w:rPr>
        <w:t>г.</w:t>
      </w:r>
    </w:p>
    <w:p w14:paraId="16D4EEDA" w14:textId="6CFD5E86" w:rsidR="00D47A2E" w:rsidRDefault="00D47A2E" w:rsidP="004167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F203F01" w14:textId="231DDAD0" w:rsidR="00304348" w:rsidRDefault="00304348" w:rsidP="004167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60220C" w14:textId="77777777" w:rsidR="00304348" w:rsidRDefault="00304348" w:rsidP="004167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BECDCD6" w14:textId="0E02A732" w:rsidR="004167B1" w:rsidRDefault="004167B1" w:rsidP="004167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КАЛЕНДАРНЫЙ ПЛАН</w:t>
      </w:r>
    </w:p>
    <w:p w14:paraId="18BFDCA6" w14:textId="0295FD00" w:rsidR="00946BB9" w:rsidRPr="00946BB9" w:rsidRDefault="00AA465E" w:rsidP="00946B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Разработка </w:t>
      </w:r>
      <w:r w:rsidR="00946BB9">
        <w:rPr>
          <w:rFonts w:ascii="Times New Roman" w:hAnsi="Times New Roman" w:cs="Times New Roman"/>
          <w:b/>
          <w:sz w:val="24"/>
          <w:szCs w:val="24"/>
        </w:rPr>
        <w:t xml:space="preserve">проектной и </w:t>
      </w:r>
      <w:r>
        <w:rPr>
          <w:rFonts w:ascii="Times New Roman" w:hAnsi="Times New Roman" w:cs="Times New Roman"/>
          <w:b/>
          <w:sz w:val="24"/>
          <w:szCs w:val="24"/>
        </w:rPr>
        <w:t xml:space="preserve">рабочей документации по объекту </w:t>
      </w:r>
      <w:r w:rsidR="00A80801">
        <w:rPr>
          <w:rFonts w:ascii="Times New Roman" w:hAnsi="Times New Roman" w:cs="Times New Roman"/>
          <w:b/>
          <w:sz w:val="24"/>
          <w:szCs w:val="24"/>
        </w:rPr>
        <w:t>«</w:t>
      </w:r>
      <w:r w:rsidR="00E932D4">
        <w:rPr>
          <w:rFonts w:ascii="Times New Roman" w:hAnsi="Times New Roman" w:cs="Times New Roman"/>
          <w:b/>
          <w:sz w:val="24"/>
          <w:szCs w:val="24"/>
        </w:rPr>
        <w:t>_</w:t>
      </w:r>
      <w:r w:rsidR="00946BB9" w:rsidRPr="00946BB9">
        <w:rPr>
          <w:rFonts w:ascii="Times New Roman" w:hAnsi="Times New Roman" w:cs="Times New Roman"/>
          <w:b/>
          <w:sz w:val="24"/>
          <w:szCs w:val="24"/>
        </w:rPr>
        <w:t xml:space="preserve">ООО «Афипский НПЗ»: </w:t>
      </w:r>
    </w:p>
    <w:p w14:paraId="13809271" w14:textId="77777777" w:rsidR="00946BB9" w:rsidRPr="00946BB9" w:rsidRDefault="00946BB9" w:rsidP="00946B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6BB9">
        <w:rPr>
          <w:rFonts w:ascii="Times New Roman" w:hAnsi="Times New Roman" w:cs="Times New Roman"/>
          <w:b/>
          <w:sz w:val="24"/>
          <w:szCs w:val="24"/>
        </w:rPr>
        <w:t>-«Резервуарный парк №14» тит.24000 (хранение ДТ 2 х 4 900 м3);</w:t>
      </w:r>
    </w:p>
    <w:p w14:paraId="467EAD20" w14:textId="77777777" w:rsidR="00946BB9" w:rsidRPr="00946BB9" w:rsidRDefault="00946BB9" w:rsidP="00946B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6BB9">
        <w:rPr>
          <w:rFonts w:ascii="Times New Roman" w:hAnsi="Times New Roman" w:cs="Times New Roman"/>
          <w:b/>
          <w:sz w:val="24"/>
          <w:szCs w:val="24"/>
        </w:rPr>
        <w:t>-«Резервуарный парк №15» тит.25000 (хранение нефти 2 х 20 000 м3);</w:t>
      </w:r>
    </w:p>
    <w:p w14:paraId="3B4981BB" w14:textId="569034DE" w:rsidR="00D47A2E" w:rsidRDefault="00946BB9" w:rsidP="00946B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6BB9">
        <w:rPr>
          <w:rFonts w:ascii="Times New Roman" w:hAnsi="Times New Roman" w:cs="Times New Roman"/>
          <w:b/>
          <w:sz w:val="24"/>
          <w:szCs w:val="24"/>
        </w:rPr>
        <w:t>-«Резервуарный парк №16» тит.26000 (хранение ВГО 3 х 20 000 м3)</w:t>
      </w:r>
      <w:r w:rsidR="008B3B7F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28E0EC7D" w14:textId="77777777" w:rsidR="004167B1" w:rsidRDefault="004167B1" w:rsidP="004167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4"/>
        <w:gridCol w:w="4704"/>
        <w:gridCol w:w="3043"/>
        <w:gridCol w:w="3070"/>
        <w:gridCol w:w="2693"/>
      </w:tblGrid>
      <w:tr w:rsidR="00544E70" w:rsidRPr="005F4D46" w14:paraId="178DE0D9" w14:textId="77777777" w:rsidTr="00544E70">
        <w:tc>
          <w:tcPr>
            <w:tcW w:w="944" w:type="dxa"/>
            <w:vMerge w:val="restart"/>
            <w:vAlign w:val="center"/>
          </w:tcPr>
          <w:p w14:paraId="57DD3CB8" w14:textId="77777777" w:rsidR="00544E70" w:rsidRPr="005F4D46" w:rsidRDefault="00544E70" w:rsidP="00A770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4D46">
              <w:rPr>
                <w:rFonts w:ascii="Times New Roman" w:hAnsi="Times New Roman" w:cs="Times New Roman"/>
                <w:b/>
                <w:sz w:val="20"/>
                <w:szCs w:val="20"/>
              </w:rPr>
              <w:t>Этапы работ</w:t>
            </w:r>
          </w:p>
        </w:tc>
        <w:tc>
          <w:tcPr>
            <w:tcW w:w="4704" w:type="dxa"/>
            <w:vMerge w:val="restart"/>
            <w:vAlign w:val="center"/>
          </w:tcPr>
          <w:p w14:paraId="5D6F395B" w14:textId="77777777" w:rsidR="00544E70" w:rsidRPr="005F4D46" w:rsidRDefault="00544E70" w:rsidP="00A770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4D46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стадии</w:t>
            </w:r>
          </w:p>
        </w:tc>
        <w:tc>
          <w:tcPr>
            <w:tcW w:w="6113" w:type="dxa"/>
            <w:gridSpan w:val="2"/>
            <w:vAlign w:val="center"/>
          </w:tcPr>
          <w:p w14:paraId="0EF84216" w14:textId="3939D90E" w:rsidR="00544E70" w:rsidRPr="005F4D46" w:rsidRDefault="00544E70" w:rsidP="001644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4D46">
              <w:rPr>
                <w:rFonts w:ascii="Times New Roman" w:hAnsi="Times New Roman" w:cs="Times New Roman"/>
                <w:b/>
                <w:sz w:val="20"/>
                <w:szCs w:val="20"/>
              </w:rPr>
              <w:t>Срок выполнения</w:t>
            </w:r>
          </w:p>
        </w:tc>
        <w:tc>
          <w:tcPr>
            <w:tcW w:w="2693" w:type="dxa"/>
            <w:vMerge w:val="restart"/>
            <w:vAlign w:val="center"/>
          </w:tcPr>
          <w:p w14:paraId="626E12DD" w14:textId="77777777" w:rsidR="008C784B" w:rsidRDefault="00544E70" w:rsidP="008C78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4D46">
              <w:rPr>
                <w:rFonts w:ascii="Times New Roman" w:hAnsi="Times New Roman" w:cs="Times New Roman"/>
                <w:b/>
                <w:sz w:val="20"/>
                <w:szCs w:val="20"/>
              </w:rPr>
              <w:t>Стоимость работ</w:t>
            </w:r>
            <w:r w:rsidR="008C784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5F4D4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650BFA4A" w14:textId="77B78C7B" w:rsidR="00544E70" w:rsidRPr="005F4D46" w:rsidRDefault="00544E70" w:rsidP="008C78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4D46">
              <w:rPr>
                <w:rFonts w:ascii="Times New Roman" w:hAnsi="Times New Roman" w:cs="Times New Roman"/>
                <w:b/>
                <w:sz w:val="20"/>
                <w:szCs w:val="20"/>
              </w:rPr>
              <w:t>руб</w:t>
            </w:r>
            <w:r w:rsidR="008C784B">
              <w:rPr>
                <w:rFonts w:ascii="Times New Roman" w:hAnsi="Times New Roman" w:cs="Times New Roman"/>
                <w:b/>
                <w:sz w:val="20"/>
                <w:szCs w:val="20"/>
              </w:rPr>
              <w:t>. с</w:t>
            </w:r>
            <w:r w:rsidRPr="005F4D4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НДС </w:t>
            </w:r>
            <w:r w:rsidR="008C784B">
              <w:rPr>
                <w:rFonts w:ascii="Times New Roman" w:hAnsi="Times New Roman" w:cs="Times New Roman"/>
                <w:b/>
                <w:sz w:val="20"/>
                <w:szCs w:val="20"/>
              </w:rPr>
              <w:t>20%</w:t>
            </w:r>
          </w:p>
        </w:tc>
      </w:tr>
      <w:tr w:rsidR="00544E70" w:rsidRPr="005F4D46" w14:paraId="03941A68" w14:textId="77777777" w:rsidTr="00544E70">
        <w:tc>
          <w:tcPr>
            <w:tcW w:w="944" w:type="dxa"/>
            <w:vMerge/>
            <w:tcBorders>
              <w:bottom w:val="single" w:sz="4" w:space="0" w:color="auto"/>
            </w:tcBorders>
          </w:tcPr>
          <w:p w14:paraId="38F790E4" w14:textId="77777777" w:rsidR="00544E70" w:rsidRPr="005F4D46" w:rsidRDefault="00544E70" w:rsidP="00A7706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04" w:type="dxa"/>
            <w:vMerge/>
            <w:tcBorders>
              <w:bottom w:val="single" w:sz="4" w:space="0" w:color="auto"/>
            </w:tcBorders>
          </w:tcPr>
          <w:p w14:paraId="0C7E4D2E" w14:textId="77777777" w:rsidR="00544E70" w:rsidRPr="005F4D46" w:rsidRDefault="00544E70" w:rsidP="00A7706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43" w:type="dxa"/>
            <w:tcBorders>
              <w:bottom w:val="single" w:sz="4" w:space="0" w:color="auto"/>
            </w:tcBorders>
          </w:tcPr>
          <w:p w14:paraId="646382B9" w14:textId="77777777" w:rsidR="00544E70" w:rsidRPr="005F4D46" w:rsidRDefault="00544E70" w:rsidP="00A770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4D46">
              <w:rPr>
                <w:rFonts w:ascii="Times New Roman" w:hAnsi="Times New Roman" w:cs="Times New Roman"/>
                <w:b/>
                <w:sz w:val="20"/>
                <w:szCs w:val="20"/>
              </w:rPr>
              <w:t>Начало</w:t>
            </w:r>
          </w:p>
        </w:tc>
        <w:tc>
          <w:tcPr>
            <w:tcW w:w="3070" w:type="dxa"/>
            <w:tcBorders>
              <w:bottom w:val="single" w:sz="4" w:space="0" w:color="auto"/>
            </w:tcBorders>
          </w:tcPr>
          <w:p w14:paraId="589AE911" w14:textId="77777777" w:rsidR="00544E70" w:rsidRPr="005F4D46" w:rsidRDefault="00544E70" w:rsidP="00A770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4D46">
              <w:rPr>
                <w:rFonts w:ascii="Times New Roman" w:hAnsi="Times New Roman" w:cs="Times New Roman"/>
                <w:b/>
                <w:sz w:val="20"/>
                <w:szCs w:val="20"/>
              </w:rPr>
              <w:t>Окончание</w:t>
            </w: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14:paraId="49EC26AA" w14:textId="1004EA21" w:rsidR="00544E70" w:rsidRPr="005F4D46" w:rsidRDefault="00544E70" w:rsidP="00A7706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44E70" w:rsidRPr="00221FDE" w14:paraId="3F6CC49D" w14:textId="77777777" w:rsidTr="00544E70">
        <w:tc>
          <w:tcPr>
            <w:tcW w:w="944" w:type="dxa"/>
          </w:tcPr>
          <w:p w14:paraId="031458F5" w14:textId="017D92C3" w:rsidR="00544E70" w:rsidRPr="00221FDE" w:rsidRDefault="00544E70" w:rsidP="00A770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F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04" w:type="dxa"/>
          </w:tcPr>
          <w:p w14:paraId="3EA55D03" w14:textId="7C600EB5" w:rsidR="00544E70" w:rsidRPr="00221FDE" w:rsidRDefault="00946BB9" w:rsidP="00346E5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Разработка проектной документации (ПД)</w:t>
            </w:r>
          </w:p>
        </w:tc>
        <w:tc>
          <w:tcPr>
            <w:tcW w:w="3043" w:type="dxa"/>
          </w:tcPr>
          <w:p w14:paraId="68EE03CC" w14:textId="7EE4EDCA" w:rsidR="00544E70" w:rsidRPr="00946BB9" w:rsidRDefault="000B378D" w:rsidP="00A7706B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Октябрь</w:t>
            </w:r>
            <w:bookmarkStart w:id="0" w:name="_GoBack"/>
            <w:bookmarkEnd w:id="0"/>
            <w:r w:rsidR="00946BB9" w:rsidRPr="00946BB9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2025г.</w:t>
            </w:r>
          </w:p>
        </w:tc>
        <w:tc>
          <w:tcPr>
            <w:tcW w:w="3070" w:type="dxa"/>
          </w:tcPr>
          <w:p w14:paraId="0E149370" w14:textId="55070E39" w:rsidR="00544E70" w:rsidRPr="00946BB9" w:rsidRDefault="000B378D" w:rsidP="0069304E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Февраль</w:t>
            </w:r>
            <w:r w:rsidR="00946BB9" w:rsidRPr="00946BB9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6</w:t>
            </w:r>
            <w:r w:rsidR="00946BB9" w:rsidRPr="00946BB9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г.</w:t>
            </w:r>
          </w:p>
        </w:tc>
        <w:tc>
          <w:tcPr>
            <w:tcW w:w="2693" w:type="dxa"/>
            <w:vAlign w:val="center"/>
          </w:tcPr>
          <w:p w14:paraId="4668D97F" w14:textId="35342B3E" w:rsidR="00544E70" w:rsidRPr="00221FDE" w:rsidRDefault="00544E70" w:rsidP="00A770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0801" w:rsidRPr="00221FDE" w14:paraId="1FA01A26" w14:textId="77777777" w:rsidTr="00544E70">
        <w:tc>
          <w:tcPr>
            <w:tcW w:w="944" w:type="dxa"/>
          </w:tcPr>
          <w:p w14:paraId="3AE4EC66" w14:textId="1608DF10" w:rsidR="00A80801" w:rsidRDefault="00A80801" w:rsidP="00592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04" w:type="dxa"/>
          </w:tcPr>
          <w:p w14:paraId="7B4DDB98" w14:textId="54F31156" w:rsidR="00A80801" w:rsidRDefault="00946BB9" w:rsidP="008B3B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6BB9"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рабочей</w:t>
            </w:r>
            <w:r w:rsidRPr="00946BB9">
              <w:rPr>
                <w:rFonts w:ascii="Times New Roman" w:hAnsi="Times New Roman" w:cs="Times New Roman"/>
                <w:sz w:val="20"/>
                <w:szCs w:val="20"/>
              </w:rPr>
              <w:t xml:space="preserve"> документации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46BB9">
              <w:rPr>
                <w:rFonts w:ascii="Times New Roman" w:hAnsi="Times New Roman" w:cs="Times New Roman"/>
                <w:sz w:val="20"/>
                <w:szCs w:val="20"/>
              </w:rPr>
              <w:t>Д)</w:t>
            </w:r>
          </w:p>
        </w:tc>
        <w:tc>
          <w:tcPr>
            <w:tcW w:w="3043" w:type="dxa"/>
          </w:tcPr>
          <w:p w14:paraId="74EE4E8D" w14:textId="65F7D6D0" w:rsidR="00A80801" w:rsidRPr="00946BB9" w:rsidRDefault="000B378D" w:rsidP="00537FA2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Март</w:t>
            </w:r>
            <w:r w:rsidR="00946BB9" w:rsidRPr="00946BB9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2025г.</w:t>
            </w:r>
          </w:p>
        </w:tc>
        <w:tc>
          <w:tcPr>
            <w:tcW w:w="3070" w:type="dxa"/>
          </w:tcPr>
          <w:p w14:paraId="75486CA2" w14:textId="36E0A94D" w:rsidR="00A80801" w:rsidRPr="00946BB9" w:rsidRDefault="000B378D" w:rsidP="00537FA2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Ию</w:t>
            </w:r>
            <w:r w:rsidR="00CF38A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ль</w:t>
            </w:r>
            <w:r w:rsidR="00946BB9" w:rsidRPr="00946BB9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2026г.</w:t>
            </w:r>
          </w:p>
        </w:tc>
        <w:tc>
          <w:tcPr>
            <w:tcW w:w="2693" w:type="dxa"/>
          </w:tcPr>
          <w:p w14:paraId="767C74F7" w14:textId="2D6BB7E6" w:rsidR="00A80801" w:rsidRDefault="00A80801" w:rsidP="00592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4E70" w:rsidRPr="00221FDE" w14:paraId="4CAF69C7" w14:textId="77777777" w:rsidTr="00544E70">
        <w:tc>
          <w:tcPr>
            <w:tcW w:w="944" w:type="dxa"/>
          </w:tcPr>
          <w:p w14:paraId="0B3EF35C" w14:textId="5F996EE1" w:rsidR="00544E70" w:rsidRPr="00221FDE" w:rsidRDefault="00A80801" w:rsidP="00592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04" w:type="dxa"/>
          </w:tcPr>
          <w:p w14:paraId="090AB836" w14:textId="57067C4D" w:rsidR="00544E70" w:rsidRPr="00E932D4" w:rsidRDefault="00544E70" w:rsidP="00346E5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3" w:type="dxa"/>
          </w:tcPr>
          <w:p w14:paraId="7B49B466" w14:textId="26A9B160" w:rsidR="00544E70" w:rsidRPr="00221FDE" w:rsidRDefault="00544E70" w:rsidP="00537F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0" w:type="dxa"/>
          </w:tcPr>
          <w:p w14:paraId="559AA384" w14:textId="401CA9C5" w:rsidR="00544E70" w:rsidRPr="00221FDE" w:rsidRDefault="00544E70" w:rsidP="00537F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87FDF8A" w14:textId="187ACC3F" w:rsidR="00544E70" w:rsidRPr="00221FDE" w:rsidRDefault="00544E70" w:rsidP="00592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0E27" w:rsidRPr="00221FDE" w14:paraId="0487DD80" w14:textId="77777777" w:rsidTr="00544E70">
        <w:tc>
          <w:tcPr>
            <w:tcW w:w="944" w:type="dxa"/>
          </w:tcPr>
          <w:p w14:paraId="50CDBE2A" w14:textId="478AF42D" w:rsidR="00B00E27" w:rsidRDefault="00B227C2" w:rsidP="00592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04" w:type="dxa"/>
          </w:tcPr>
          <w:p w14:paraId="000538DA" w14:textId="6C5DCFE0" w:rsidR="00B00E27" w:rsidRPr="00AB7E5C" w:rsidRDefault="00B00E27" w:rsidP="00A808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3" w:type="dxa"/>
          </w:tcPr>
          <w:p w14:paraId="6362A80F" w14:textId="34EFBE21" w:rsidR="00B00E27" w:rsidRPr="00B94D48" w:rsidRDefault="00B00E27" w:rsidP="00B94D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0" w:type="dxa"/>
          </w:tcPr>
          <w:p w14:paraId="5AD62F60" w14:textId="2EDB7A4E" w:rsidR="00B00E27" w:rsidRDefault="00B00E27" w:rsidP="00592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5E45B1A" w14:textId="39FA509F" w:rsidR="00B00E27" w:rsidRDefault="00B00E27" w:rsidP="005928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3478" w:rsidRPr="00221FDE" w14:paraId="038435D3" w14:textId="77777777" w:rsidTr="00544E70">
        <w:trPr>
          <w:trHeight w:val="424"/>
        </w:trPr>
        <w:tc>
          <w:tcPr>
            <w:tcW w:w="944" w:type="dxa"/>
            <w:vAlign w:val="center"/>
          </w:tcPr>
          <w:p w14:paraId="549244DC" w14:textId="77777777" w:rsidR="00A33478" w:rsidRPr="00221FDE" w:rsidRDefault="00A33478" w:rsidP="00592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7" w:type="dxa"/>
            <w:gridSpan w:val="3"/>
            <w:vAlign w:val="center"/>
          </w:tcPr>
          <w:p w14:paraId="0A688132" w14:textId="01C1378A" w:rsidR="00A33478" w:rsidRPr="00221FDE" w:rsidRDefault="00651BE9" w:rsidP="005928B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Общий </w:t>
            </w:r>
            <w:r w:rsidR="00AB7E5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срок выполнения работ – </w:t>
            </w:r>
            <w:r w:rsidR="00946BB9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  <w:t>300</w:t>
            </w:r>
            <w:r w:rsidR="00A3347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календарных дней с даты заключения договора</w:t>
            </w:r>
          </w:p>
        </w:tc>
        <w:tc>
          <w:tcPr>
            <w:tcW w:w="2693" w:type="dxa"/>
            <w:vAlign w:val="center"/>
          </w:tcPr>
          <w:p w14:paraId="663111C9" w14:textId="77777777" w:rsidR="00A33478" w:rsidRDefault="00A33478" w:rsidP="005928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44E70" w:rsidRPr="00221FDE" w14:paraId="39889006" w14:textId="77777777" w:rsidTr="00544E70">
        <w:trPr>
          <w:trHeight w:val="424"/>
        </w:trPr>
        <w:tc>
          <w:tcPr>
            <w:tcW w:w="944" w:type="dxa"/>
            <w:vAlign w:val="center"/>
          </w:tcPr>
          <w:p w14:paraId="1ABF4F78" w14:textId="77777777" w:rsidR="00544E70" w:rsidRPr="00221FDE" w:rsidRDefault="00544E70" w:rsidP="00592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7" w:type="dxa"/>
            <w:gridSpan w:val="3"/>
            <w:vAlign w:val="center"/>
          </w:tcPr>
          <w:p w14:paraId="385862BF" w14:textId="77777777" w:rsidR="00544E70" w:rsidRPr="00221FDE" w:rsidRDefault="00544E70" w:rsidP="005928B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1FDE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2693" w:type="dxa"/>
            <w:vAlign w:val="center"/>
          </w:tcPr>
          <w:p w14:paraId="31D0FD0C" w14:textId="0C356DAD" w:rsidR="00544E70" w:rsidRPr="00A80801" w:rsidRDefault="00544E70" w:rsidP="005928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tbl>
      <w:tblPr>
        <w:tblW w:w="15734" w:type="dxa"/>
        <w:tblLook w:val="04A0" w:firstRow="1" w:lastRow="0" w:firstColumn="1" w:lastColumn="0" w:noHBand="0" w:noVBand="1"/>
      </w:tblPr>
      <w:tblGrid>
        <w:gridCol w:w="10773"/>
        <w:gridCol w:w="4961"/>
      </w:tblGrid>
      <w:tr w:rsidR="00460539" w:rsidRPr="00460539" w14:paraId="6CB1FAB5" w14:textId="77777777" w:rsidTr="00460539">
        <w:trPr>
          <w:trHeight w:val="1897"/>
        </w:trPr>
        <w:tc>
          <w:tcPr>
            <w:tcW w:w="10773" w:type="dxa"/>
            <w:shd w:val="clear" w:color="auto" w:fill="auto"/>
          </w:tcPr>
          <w:p w14:paraId="7872F363" w14:textId="77777777" w:rsidR="00460539" w:rsidRPr="00460539" w:rsidRDefault="00460539" w:rsidP="00460539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6CF018BE" w14:textId="77777777" w:rsidR="00460539" w:rsidRPr="00460539" w:rsidRDefault="00460539" w:rsidP="00460539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539">
              <w:rPr>
                <w:rFonts w:ascii="Times New Roman" w:eastAsia="Tahoma" w:hAnsi="Times New Roman" w:cs="Times New Roman"/>
                <w:b/>
                <w:bCs/>
                <w:sz w:val="24"/>
                <w:szCs w:val="24"/>
                <w:lang w:eastAsia="ru-RU"/>
              </w:rPr>
              <w:t>ЗАКАЗЧИК:</w:t>
            </w:r>
          </w:p>
          <w:p w14:paraId="51F233EC" w14:textId="77777777" w:rsidR="00460539" w:rsidRPr="00460539" w:rsidRDefault="00460539" w:rsidP="00460539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ru-RU"/>
              </w:rPr>
            </w:pPr>
            <w:r w:rsidRPr="00460539"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ru-RU"/>
              </w:rPr>
              <w:t xml:space="preserve">Генеральный директор </w:t>
            </w:r>
          </w:p>
          <w:p w14:paraId="53BECB29" w14:textId="2BC85C12" w:rsidR="00460539" w:rsidRPr="00460539" w:rsidRDefault="00114E06" w:rsidP="00460539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ru-RU"/>
              </w:rPr>
              <w:t>ООО</w:t>
            </w:r>
            <w:r w:rsidR="00460539" w:rsidRPr="00460539"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ru-RU"/>
              </w:rPr>
              <w:t>Афипский НПЗ</w:t>
            </w:r>
            <w:r w:rsidR="00460539" w:rsidRPr="00460539"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  <w:p w14:paraId="5984C959" w14:textId="77777777" w:rsidR="00460539" w:rsidRPr="00460539" w:rsidRDefault="00460539" w:rsidP="00460539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562D32EC" w14:textId="77777777" w:rsidR="00460539" w:rsidRPr="00460539" w:rsidRDefault="00460539" w:rsidP="00460539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4644EB42" w14:textId="6D7B3FB3" w:rsidR="00460539" w:rsidRDefault="00460539" w:rsidP="0046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539"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ru-RU"/>
              </w:rPr>
              <w:t>__________________</w:t>
            </w:r>
            <w:r w:rsidRPr="0046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</w:t>
            </w:r>
            <w:r w:rsidR="00114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6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114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6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114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Сидоров</w:t>
            </w:r>
          </w:p>
          <w:p w14:paraId="1F076E8A" w14:textId="79B8C5E4" w:rsidR="00460539" w:rsidRPr="00460539" w:rsidRDefault="00460539" w:rsidP="00460539">
            <w:pPr>
              <w:spacing w:after="0" w:line="240" w:lineRule="auto"/>
              <w:jc w:val="both"/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961" w:type="dxa"/>
            <w:shd w:val="clear" w:color="auto" w:fill="auto"/>
          </w:tcPr>
          <w:p w14:paraId="7B285FB3" w14:textId="77777777" w:rsidR="00460539" w:rsidRPr="00460539" w:rsidRDefault="00460539" w:rsidP="00460539">
            <w:pPr>
              <w:suppressAutoHyphens/>
              <w:spacing w:after="0" w:line="240" w:lineRule="auto"/>
              <w:jc w:val="both"/>
              <w:rPr>
                <w:rFonts w:ascii="Times New Roman" w:eastAsia="Tahom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539">
              <w:rPr>
                <w:rFonts w:ascii="Times New Roman" w:eastAsia="Tahom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</w:t>
            </w:r>
          </w:p>
          <w:p w14:paraId="56EC3F60" w14:textId="77777777" w:rsidR="00460539" w:rsidRPr="00460539" w:rsidRDefault="00460539" w:rsidP="00460539">
            <w:pPr>
              <w:tabs>
                <w:tab w:val="left" w:pos="3105"/>
              </w:tabs>
              <w:suppressAutoHyphens/>
              <w:spacing w:after="0" w:line="240" w:lineRule="auto"/>
              <w:ind w:left="708"/>
              <w:jc w:val="both"/>
              <w:rPr>
                <w:rFonts w:ascii="Times New Roman" w:eastAsia="Tahom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539">
              <w:rPr>
                <w:rFonts w:ascii="Times New Roman" w:eastAsia="Tahoma" w:hAnsi="Times New Roman" w:cs="Times New Roman"/>
                <w:b/>
                <w:bCs/>
                <w:sz w:val="24"/>
                <w:szCs w:val="24"/>
                <w:lang w:eastAsia="ru-RU"/>
              </w:rPr>
              <w:t>ПОДРЯДЧИК:</w:t>
            </w:r>
          </w:p>
          <w:p w14:paraId="40482EB3" w14:textId="75DE4B5B" w:rsidR="00460539" w:rsidRPr="00460539" w:rsidRDefault="00ED14B0" w:rsidP="00460539">
            <w:pPr>
              <w:tabs>
                <w:tab w:val="left" w:pos="3105"/>
              </w:tabs>
              <w:suppressAutoHyphens/>
              <w:spacing w:after="0" w:line="240" w:lineRule="auto"/>
              <w:ind w:left="708"/>
              <w:jc w:val="both"/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ru-RU"/>
              </w:rPr>
              <w:t>Генеральный д</w:t>
            </w:r>
            <w:r w:rsidR="00460539" w:rsidRPr="00460539"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ru-RU"/>
              </w:rPr>
              <w:t>иректор</w:t>
            </w:r>
          </w:p>
          <w:p w14:paraId="3BD07ABA" w14:textId="73EC7DEF" w:rsidR="00460539" w:rsidRDefault="00460539" w:rsidP="00460539">
            <w:pPr>
              <w:tabs>
                <w:tab w:val="left" w:pos="3105"/>
              </w:tabs>
              <w:suppressAutoHyphens/>
              <w:spacing w:after="0" w:line="240" w:lineRule="auto"/>
              <w:ind w:left="708"/>
              <w:jc w:val="both"/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52A824F9" w14:textId="77777777" w:rsidR="00E932D4" w:rsidRPr="00460539" w:rsidRDefault="00E932D4" w:rsidP="00460539">
            <w:pPr>
              <w:tabs>
                <w:tab w:val="left" w:pos="3105"/>
              </w:tabs>
              <w:suppressAutoHyphens/>
              <w:spacing w:after="0" w:line="240" w:lineRule="auto"/>
              <w:ind w:left="708"/>
              <w:jc w:val="both"/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045E164E" w14:textId="537CC05C" w:rsidR="00460539" w:rsidRDefault="00ED14B0" w:rsidP="00460539">
            <w:pPr>
              <w:tabs>
                <w:tab w:val="left" w:pos="3105"/>
              </w:tabs>
              <w:spacing w:after="0" w:line="240" w:lineRule="auto"/>
              <w:ind w:left="708"/>
              <w:jc w:val="both"/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ru-RU"/>
              </w:rPr>
              <w:t>________________ /</w:t>
            </w:r>
            <w:r w:rsidR="00E932D4"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ru-RU"/>
              </w:rPr>
              <w:t>________________</w:t>
            </w:r>
          </w:p>
          <w:p w14:paraId="480115E6" w14:textId="49E80780" w:rsidR="00460539" w:rsidRPr="00460539" w:rsidRDefault="00460539" w:rsidP="00460539">
            <w:pPr>
              <w:tabs>
                <w:tab w:val="left" w:pos="3105"/>
              </w:tabs>
              <w:spacing w:after="0" w:line="240" w:lineRule="auto"/>
              <w:ind w:left="708"/>
              <w:jc w:val="both"/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</w:tc>
      </w:tr>
    </w:tbl>
    <w:p w14:paraId="447D6570" w14:textId="77777777" w:rsidR="009D3E4D" w:rsidRPr="009D3E4D" w:rsidRDefault="009D3E4D" w:rsidP="0046053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sectPr w:rsidR="009D3E4D" w:rsidRPr="009D3E4D" w:rsidSect="009D3E4D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59A7"/>
    <w:rsid w:val="00020F1C"/>
    <w:rsid w:val="0004732E"/>
    <w:rsid w:val="000B378D"/>
    <w:rsid w:val="00114E06"/>
    <w:rsid w:val="00164435"/>
    <w:rsid w:val="00183753"/>
    <w:rsid w:val="001D173F"/>
    <w:rsid w:val="00221FDE"/>
    <w:rsid w:val="00226505"/>
    <w:rsid w:val="002366B5"/>
    <w:rsid w:val="00275411"/>
    <w:rsid w:val="0029324C"/>
    <w:rsid w:val="002E6B54"/>
    <w:rsid w:val="00304348"/>
    <w:rsid w:val="00323CBA"/>
    <w:rsid w:val="00346E58"/>
    <w:rsid w:val="00387125"/>
    <w:rsid w:val="00395B76"/>
    <w:rsid w:val="003D5C31"/>
    <w:rsid w:val="004167B1"/>
    <w:rsid w:val="00450E0F"/>
    <w:rsid w:val="00460539"/>
    <w:rsid w:val="0047161E"/>
    <w:rsid w:val="00472344"/>
    <w:rsid w:val="004B6E6A"/>
    <w:rsid w:val="004C04B0"/>
    <w:rsid w:val="004E4683"/>
    <w:rsid w:val="0050294D"/>
    <w:rsid w:val="00510877"/>
    <w:rsid w:val="0052329F"/>
    <w:rsid w:val="00537FA2"/>
    <w:rsid w:val="0054246B"/>
    <w:rsid w:val="00544E70"/>
    <w:rsid w:val="00564BEF"/>
    <w:rsid w:val="00581E3E"/>
    <w:rsid w:val="005928B0"/>
    <w:rsid w:val="00597647"/>
    <w:rsid w:val="005D1DB2"/>
    <w:rsid w:val="005D45E6"/>
    <w:rsid w:val="005D4687"/>
    <w:rsid w:val="005D794C"/>
    <w:rsid w:val="0061040D"/>
    <w:rsid w:val="006109A4"/>
    <w:rsid w:val="00617CC7"/>
    <w:rsid w:val="00651BE9"/>
    <w:rsid w:val="006678C8"/>
    <w:rsid w:val="0069304E"/>
    <w:rsid w:val="006B5A69"/>
    <w:rsid w:val="00714031"/>
    <w:rsid w:val="007359A7"/>
    <w:rsid w:val="00751FDA"/>
    <w:rsid w:val="007608BF"/>
    <w:rsid w:val="00781566"/>
    <w:rsid w:val="00796EBA"/>
    <w:rsid w:val="007A2311"/>
    <w:rsid w:val="008002F4"/>
    <w:rsid w:val="008259D0"/>
    <w:rsid w:val="00855CE1"/>
    <w:rsid w:val="008951AD"/>
    <w:rsid w:val="008B3B7F"/>
    <w:rsid w:val="008C784B"/>
    <w:rsid w:val="008D6994"/>
    <w:rsid w:val="00913BBE"/>
    <w:rsid w:val="00917B47"/>
    <w:rsid w:val="00946BB9"/>
    <w:rsid w:val="009D3E4D"/>
    <w:rsid w:val="00A05D7D"/>
    <w:rsid w:val="00A33478"/>
    <w:rsid w:val="00A47B6E"/>
    <w:rsid w:val="00A648B9"/>
    <w:rsid w:val="00A67324"/>
    <w:rsid w:val="00A777DC"/>
    <w:rsid w:val="00A80801"/>
    <w:rsid w:val="00A8186E"/>
    <w:rsid w:val="00A9351A"/>
    <w:rsid w:val="00A97AB3"/>
    <w:rsid w:val="00AA465E"/>
    <w:rsid w:val="00AB7E5C"/>
    <w:rsid w:val="00B00E27"/>
    <w:rsid w:val="00B0125A"/>
    <w:rsid w:val="00B227C2"/>
    <w:rsid w:val="00B55CC3"/>
    <w:rsid w:val="00B94D48"/>
    <w:rsid w:val="00B96986"/>
    <w:rsid w:val="00BC52FA"/>
    <w:rsid w:val="00BE36A6"/>
    <w:rsid w:val="00BE62D2"/>
    <w:rsid w:val="00C0137E"/>
    <w:rsid w:val="00C05DD8"/>
    <w:rsid w:val="00C06FEE"/>
    <w:rsid w:val="00C07E2D"/>
    <w:rsid w:val="00C47DEB"/>
    <w:rsid w:val="00C758AC"/>
    <w:rsid w:val="00CA088D"/>
    <w:rsid w:val="00CF38A8"/>
    <w:rsid w:val="00D32575"/>
    <w:rsid w:val="00D41710"/>
    <w:rsid w:val="00D47A2E"/>
    <w:rsid w:val="00D62AEA"/>
    <w:rsid w:val="00D77D2A"/>
    <w:rsid w:val="00D77E4F"/>
    <w:rsid w:val="00DF092B"/>
    <w:rsid w:val="00E10D34"/>
    <w:rsid w:val="00E22457"/>
    <w:rsid w:val="00E7237C"/>
    <w:rsid w:val="00E81941"/>
    <w:rsid w:val="00E932D4"/>
    <w:rsid w:val="00E94A63"/>
    <w:rsid w:val="00ED14B0"/>
    <w:rsid w:val="00F12554"/>
    <w:rsid w:val="00F218D9"/>
    <w:rsid w:val="00F22E4C"/>
    <w:rsid w:val="00F31448"/>
    <w:rsid w:val="00F42E2D"/>
    <w:rsid w:val="00F525AD"/>
    <w:rsid w:val="00F57CFF"/>
    <w:rsid w:val="00F82C64"/>
    <w:rsid w:val="00F83133"/>
    <w:rsid w:val="00F97E9C"/>
    <w:rsid w:val="00FA1E4B"/>
    <w:rsid w:val="00FA4725"/>
    <w:rsid w:val="00FD5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3FBBC"/>
  <w15:chartTrackingRefBased/>
  <w15:docId w15:val="{D2BCF57E-5914-42EA-8445-48AA36A5F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0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D62AEA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D62AEA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D62AEA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D62AEA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D62AEA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D62A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62A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344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SCCMCB</Company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Занина Александра Валерьевна</dc:creator>
  <cp:keywords/>
  <dc:description/>
  <cp:lastModifiedBy>Горбачев Александр Петрович</cp:lastModifiedBy>
  <cp:revision>31</cp:revision>
  <cp:lastPrinted>2022-11-11T06:52:00Z</cp:lastPrinted>
  <dcterms:created xsi:type="dcterms:W3CDTF">2023-03-19T09:17:00Z</dcterms:created>
  <dcterms:modified xsi:type="dcterms:W3CDTF">2025-10-09T11:34:00Z</dcterms:modified>
</cp:coreProperties>
</file>